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146EB" w14:textId="42B3497C" w:rsidR="003A0564" w:rsidRPr="00E81506" w:rsidRDefault="003A0564" w:rsidP="00AE13E4">
      <w:pPr>
        <w:rPr>
          <w:rFonts w:cstheme="minorHAnsi"/>
        </w:rPr>
      </w:pPr>
    </w:p>
    <w:p w14:paraId="7316FED3" w14:textId="4FCC940B" w:rsidR="00392728" w:rsidRPr="00E81506" w:rsidRDefault="00392728" w:rsidP="00AE13E4">
      <w:pPr>
        <w:rPr>
          <w:rFonts w:cstheme="minorHAnsi"/>
        </w:rPr>
      </w:pPr>
    </w:p>
    <w:p w14:paraId="76585A3C" w14:textId="368AB3BF" w:rsidR="00392728" w:rsidRPr="00E81506" w:rsidRDefault="00392728" w:rsidP="00AE13E4">
      <w:pPr>
        <w:rPr>
          <w:rFonts w:cstheme="minorHAnsi"/>
        </w:rPr>
      </w:pPr>
    </w:p>
    <w:p w14:paraId="021E7B49" w14:textId="666C4B47" w:rsidR="00392728" w:rsidRPr="00E81506" w:rsidRDefault="00392728" w:rsidP="00AE13E4">
      <w:pPr>
        <w:rPr>
          <w:rFonts w:cstheme="minorHAnsi"/>
        </w:rPr>
      </w:pPr>
    </w:p>
    <w:p w14:paraId="6390BFA1" w14:textId="4314765A" w:rsidR="00392728" w:rsidRPr="00E81506" w:rsidRDefault="00392728" w:rsidP="00AE13E4">
      <w:pPr>
        <w:rPr>
          <w:rFonts w:cstheme="minorHAnsi"/>
        </w:rPr>
      </w:pPr>
    </w:p>
    <w:p w14:paraId="384951F8" w14:textId="42418EEF" w:rsidR="00392728" w:rsidRPr="00E81506" w:rsidRDefault="00392728" w:rsidP="00AE13E4">
      <w:pPr>
        <w:rPr>
          <w:rFonts w:cstheme="minorHAnsi"/>
        </w:rPr>
      </w:pPr>
    </w:p>
    <w:p w14:paraId="6F4FFAC9" w14:textId="72B87978" w:rsidR="00F379DF" w:rsidRPr="00E81506" w:rsidRDefault="00F379DF" w:rsidP="00AE13E4">
      <w:pPr>
        <w:rPr>
          <w:rFonts w:cstheme="minorHAnsi"/>
        </w:rPr>
      </w:pP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11199"/>
      </w:tblGrid>
      <w:tr w:rsidR="00A266C1" w:rsidRPr="00E81506" w14:paraId="7607EEC7" w14:textId="77777777" w:rsidTr="0052658F">
        <w:tc>
          <w:tcPr>
            <w:tcW w:w="11199" w:type="dxa"/>
            <w:shd w:val="clear" w:color="auto" w:fill="000000" w:themeFill="text1"/>
          </w:tcPr>
          <w:p w14:paraId="40E6EC66" w14:textId="1FFDE840" w:rsidR="00A266C1" w:rsidRPr="00E81506" w:rsidRDefault="00052025" w:rsidP="00AE13E4">
            <w:pPr>
              <w:rPr>
                <w:rFonts w:cstheme="minorHAnsi"/>
                <w:b/>
                <w:bCs/>
              </w:rPr>
            </w:pPr>
            <w:r w:rsidRPr="00E81506">
              <w:rPr>
                <w:rFonts w:cstheme="minorHAnsi"/>
                <w:b/>
                <w:bCs/>
              </w:rPr>
              <w:t>PERSONAL INFORMATION</w:t>
            </w:r>
          </w:p>
        </w:tc>
      </w:tr>
    </w:tbl>
    <w:p w14:paraId="5B19F201" w14:textId="45A94227" w:rsidR="00F379DF" w:rsidRPr="00E81506" w:rsidRDefault="00F379DF" w:rsidP="00AE13E4">
      <w:pPr>
        <w:rPr>
          <w:rFonts w:cstheme="minorHAnsi"/>
          <w:b/>
          <w:bCs/>
        </w:rPr>
      </w:pP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8080"/>
      </w:tblGrid>
      <w:tr w:rsidR="00F379DF" w:rsidRPr="00E81506" w14:paraId="662FF18C" w14:textId="77777777" w:rsidTr="00AE13E4">
        <w:trPr>
          <w:trHeight w:val="607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C6A1B4F" w14:textId="3B5458D8" w:rsidR="00F379DF" w:rsidRPr="00E81506" w:rsidRDefault="00F379DF" w:rsidP="00AE13E4">
            <w:pPr>
              <w:rPr>
                <w:rFonts w:cstheme="minorHAnsi"/>
                <w:b/>
                <w:bCs/>
              </w:rPr>
            </w:pPr>
            <w:r w:rsidRPr="00E81506">
              <w:rPr>
                <w:rFonts w:cstheme="minorHAnsi"/>
                <w:b/>
                <w:bCs/>
              </w:rPr>
              <w:t>Dr / Mr / Mrs / Ms / Miss / Mdm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76FF" w14:textId="2E131EFF" w:rsidR="00F379DF" w:rsidRPr="00E81506" w:rsidRDefault="00A349D0" w:rsidP="006D75A0">
            <w:pPr>
              <w:rPr>
                <w:rFonts w:cstheme="minorHAnsi"/>
              </w:rPr>
            </w:pPr>
            <w:r w:rsidRPr="00E81506">
              <w:rPr>
                <w:rFonts w:cstheme="minorHAnsi"/>
              </w:rPr>
              <w:t>FULL NAME AS PER NRIC / PASSPORT</w:t>
            </w:r>
          </w:p>
        </w:tc>
      </w:tr>
    </w:tbl>
    <w:p w14:paraId="45D21F26" w14:textId="448633AF" w:rsidR="00F379DF" w:rsidRPr="00E81506" w:rsidRDefault="0007709E" w:rsidP="0007709E">
      <w:pPr>
        <w:tabs>
          <w:tab w:val="left" w:pos="4962"/>
        </w:tabs>
        <w:rPr>
          <w:rFonts w:cstheme="minorHAnsi"/>
        </w:rPr>
      </w:pPr>
      <w:r w:rsidRPr="00E81506">
        <w:rPr>
          <w:rFonts w:cstheme="minorHAnsi"/>
        </w:rPr>
        <w:tab/>
      </w:r>
      <w:r w:rsidR="00F379DF" w:rsidRPr="00E81506">
        <w:rPr>
          <w:rFonts w:cstheme="minorHAnsi"/>
        </w:rPr>
        <w:t xml:space="preserve">(Write name in </w:t>
      </w:r>
      <w:r w:rsidR="00F379DF" w:rsidRPr="00E81506">
        <w:rPr>
          <w:rFonts w:cstheme="minorHAnsi"/>
          <w:b/>
          <w:bCs/>
        </w:rPr>
        <w:t>BLOCK</w:t>
      </w:r>
      <w:r w:rsidR="00F379DF" w:rsidRPr="00E81506">
        <w:rPr>
          <w:rFonts w:cstheme="minorHAnsi"/>
        </w:rPr>
        <w:t xml:space="preserve"> letters. </w:t>
      </w:r>
      <w:r w:rsidR="00F379DF" w:rsidRPr="00E81506">
        <w:rPr>
          <w:rFonts w:cstheme="minorHAnsi"/>
          <w:u w:val="single"/>
        </w:rPr>
        <w:t>Underline</w:t>
      </w:r>
      <w:r w:rsidR="00F379DF" w:rsidRPr="00E81506">
        <w:rPr>
          <w:rFonts w:cstheme="minorHAnsi"/>
        </w:rPr>
        <w:t xml:space="preserve"> family name.)</w:t>
      </w:r>
    </w:p>
    <w:p w14:paraId="5458EE3D" w14:textId="77777777" w:rsidR="00A266C1" w:rsidRPr="00E81506" w:rsidRDefault="00A266C1" w:rsidP="00AE13E4">
      <w:pPr>
        <w:rPr>
          <w:rFonts w:cstheme="minorHAnsi"/>
        </w:rPr>
      </w:pPr>
    </w:p>
    <w:tbl>
      <w:tblPr>
        <w:tblStyle w:val="TableGrid"/>
        <w:tblW w:w="11199" w:type="dxa"/>
        <w:tblInd w:w="-142" w:type="dxa"/>
        <w:tblLook w:val="04A0" w:firstRow="1" w:lastRow="0" w:firstColumn="1" w:lastColumn="0" w:noHBand="0" w:noVBand="1"/>
      </w:tblPr>
      <w:tblGrid>
        <w:gridCol w:w="801"/>
        <w:gridCol w:w="6337"/>
        <w:gridCol w:w="1509"/>
        <w:gridCol w:w="2552"/>
      </w:tblGrid>
      <w:tr w:rsidR="00F379DF" w:rsidRPr="00E81506" w14:paraId="54FC4C17" w14:textId="495B6226" w:rsidTr="000574B6">
        <w:trPr>
          <w:trHeight w:val="607"/>
        </w:trPr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88A542" w14:textId="18D3DF30" w:rsidR="00F379DF" w:rsidRPr="00E81506" w:rsidRDefault="00F379DF" w:rsidP="00AE13E4">
            <w:pPr>
              <w:rPr>
                <w:rFonts w:cstheme="minorHAnsi"/>
                <w:b/>
                <w:bCs/>
              </w:rPr>
            </w:pPr>
            <w:r w:rsidRPr="00E81506">
              <w:rPr>
                <w:rFonts w:cstheme="minorHAnsi"/>
                <w:b/>
                <w:bCs/>
              </w:rPr>
              <w:t>Email: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8A419" w14:textId="77777777" w:rsidR="00F379DF" w:rsidRPr="00E81506" w:rsidRDefault="00F379DF" w:rsidP="00AE13E4">
            <w:pPr>
              <w:rPr>
                <w:rFonts w:cstheme="minorHAnsi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3BBD3" w14:textId="3E939855" w:rsidR="00F379DF" w:rsidRPr="00E81506" w:rsidRDefault="00F379DF" w:rsidP="00AE13E4">
            <w:pPr>
              <w:jc w:val="right"/>
              <w:rPr>
                <w:rFonts w:cstheme="minorHAnsi"/>
                <w:b/>
                <w:bCs/>
              </w:rPr>
            </w:pPr>
            <w:r w:rsidRPr="00E81506">
              <w:rPr>
                <w:rFonts w:cstheme="minorHAnsi"/>
                <w:b/>
                <w:bCs/>
              </w:rPr>
              <w:t>Contact N</w:t>
            </w:r>
            <w:r w:rsidR="0043440D" w:rsidRPr="00E81506">
              <w:rPr>
                <w:rFonts w:cstheme="minorHAnsi"/>
                <w:b/>
                <w:bCs/>
              </w:rPr>
              <w:t>o</w:t>
            </w:r>
            <w:r w:rsidR="000574B6" w:rsidRPr="00E81506">
              <w:rPr>
                <w:rFonts w:cstheme="minorHAnsi"/>
                <w:b/>
                <w:bCs/>
              </w:rPr>
              <w:t>.</w:t>
            </w:r>
            <w:r w:rsidRPr="00E81506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1D12126" w14:textId="77777777" w:rsidR="00F379DF" w:rsidRPr="00E81506" w:rsidRDefault="00F379DF" w:rsidP="00AE13E4">
            <w:pPr>
              <w:rPr>
                <w:rFonts w:cstheme="minorHAnsi"/>
              </w:rPr>
            </w:pPr>
          </w:p>
        </w:tc>
      </w:tr>
    </w:tbl>
    <w:p w14:paraId="66FA2826" w14:textId="4EFEC69B" w:rsidR="00F379DF" w:rsidRPr="00E81506" w:rsidRDefault="00F379DF" w:rsidP="00AE13E4">
      <w:pPr>
        <w:rPr>
          <w:rFonts w:cstheme="minorHAnsi"/>
        </w:rPr>
      </w:pPr>
    </w:p>
    <w:tbl>
      <w:tblPr>
        <w:tblStyle w:val="TableGrid"/>
        <w:tblW w:w="11199" w:type="dxa"/>
        <w:tblInd w:w="-142" w:type="dxa"/>
        <w:tblLook w:val="04A0" w:firstRow="1" w:lastRow="0" w:firstColumn="1" w:lastColumn="0" w:noHBand="0" w:noVBand="1"/>
      </w:tblPr>
      <w:tblGrid>
        <w:gridCol w:w="1154"/>
        <w:gridCol w:w="10045"/>
      </w:tblGrid>
      <w:tr w:rsidR="002111C0" w:rsidRPr="00E81506" w14:paraId="27552CC9" w14:textId="77777777" w:rsidTr="00D71C7B">
        <w:trPr>
          <w:trHeight w:val="607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A52CC8" w14:textId="5ED2FE2D" w:rsidR="002111C0" w:rsidRPr="00E81506" w:rsidRDefault="002111C0" w:rsidP="00AE13E4">
            <w:pPr>
              <w:rPr>
                <w:rFonts w:cstheme="minorHAnsi"/>
                <w:b/>
                <w:bCs/>
              </w:rPr>
            </w:pPr>
            <w:r w:rsidRPr="00E81506">
              <w:rPr>
                <w:rFonts w:cstheme="minorHAnsi"/>
                <w:b/>
                <w:bCs/>
              </w:rPr>
              <w:t>Employer:</w:t>
            </w:r>
          </w:p>
        </w:tc>
        <w:tc>
          <w:tcPr>
            <w:tcW w:w="10045" w:type="dxa"/>
            <w:tcBorders>
              <w:left w:val="single" w:sz="4" w:space="0" w:color="auto"/>
            </w:tcBorders>
            <w:vAlign w:val="center"/>
          </w:tcPr>
          <w:p w14:paraId="10AF1213" w14:textId="77777777" w:rsidR="002111C0" w:rsidRPr="00E81506" w:rsidRDefault="002111C0" w:rsidP="00AE13E4">
            <w:pPr>
              <w:rPr>
                <w:rFonts w:cstheme="minorHAnsi"/>
              </w:rPr>
            </w:pPr>
          </w:p>
        </w:tc>
      </w:tr>
    </w:tbl>
    <w:p w14:paraId="481EEB0A" w14:textId="77777777" w:rsidR="00FA557E" w:rsidRPr="00E81506" w:rsidRDefault="00FA557E" w:rsidP="00AE13E4">
      <w:pPr>
        <w:rPr>
          <w:rFonts w:cstheme="minorHAnsi"/>
        </w:rPr>
      </w:pPr>
    </w:p>
    <w:p w14:paraId="01BDE8B5" w14:textId="5F783B78" w:rsidR="0032771D" w:rsidRPr="00E81506" w:rsidRDefault="002111C0" w:rsidP="00AE13E4">
      <w:pPr>
        <w:rPr>
          <w:rFonts w:cstheme="minorHAnsi"/>
          <w:b/>
          <w:bCs/>
        </w:rPr>
      </w:pPr>
      <w:r w:rsidRPr="00E8150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800C7D" wp14:editId="6B4E7213">
                <wp:simplePos x="0" y="0"/>
                <wp:positionH relativeFrom="margin">
                  <wp:posOffset>4485640</wp:posOffset>
                </wp:positionH>
                <wp:positionV relativeFrom="paragraph">
                  <wp:posOffset>89535</wp:posOffset>
                </wp:positionV>
                <wp:extent cx="2667000" cy="52006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005"/>
                            </w:tblGrid>
                            <w:tr w:rsidR="0032771D" w:rsidRPr="00E81506" w14:paraId="39CFFB9D" w14:textId="2A58AAC1" w:rsidTr="002111C0">
                              <w:trPr>
                                <w:trHeight w:val="607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CAD813" w14:textId="6906EED4" w:rsidR="0032771D" w:rsidRPr="00E81506" w:rsidRDefault="002111C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E81506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SAC </w:t>
                                  </w:r>
                                  <w:r w:rsidR="0032771D" w:rsidRPr="00E81506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Member ID: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69B73A6" w14:textId="77777777" w:rsidR="0032771D" w:rsidRPr="00E81506" w:rsidRDefault="0032771D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B54DF1" w14:textId="6421BD6B" w:rsidR="0032771D" w:rsidRPr="00E81506" w:rsidRDefault="0032771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00C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pt;margin-top:7.05pt;width:210pt;height:4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005"/>
                      </w:tblGrid>
                      <w:tr w:rsidR="0032771D" w:rsidRPr="00E81506" w14:paraId="39CFFB9D" w14:textId="2A58AAC1" w:rsidTr="002111C0">
                        <w:trPr>
                          <w:trHeight w:val="607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0DCAD813" w14:textId="6906EED4" w:rsidR="0032771D" w:rsidRPr="00E81506" w:rsidRDefault="002111C0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E8150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SAC </w:t>
                            </w:r>
                            <w:r w:rsidR="0032771D" w:rsidRPr="00E81506">
                              <w:rPr>
                                <w:rFonts w:cstheme="minorHAnsi"/>
                                <w:b/>
                                <w:bCs/>
                              </w:rPr>
                              <w:t>Member ID:</w:t>
                            </w:r>
                          </w:p>
                        </w:tc>
                        <w:tc>
                          <w:tcPr>
                            <w:tcW w:w="200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269B73A6" w14:textId="77777777" w:rsidR="0032771D" w:rsidRPr="00E81506" w:rsidRDefault="0032771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33B54DF1" w14:textId="6421BD6B" w:rsidR="0032771D" w:rsidRPr="00E81506" w:rsidRDefault="0032771D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771D" w:rsidRPr="00E81506">
        <w:rPr>
          <w:rFonts w:cstheme="minorHAnsi"/>
          <w:b/>
          <w:bCs/>
        </w:rPr>
        <w:t>Select your current Membership Category:</w:t>
      </w:r>
    </w:p>
    <w:p w14:paraId="2E1F400F" w14:textId="4CD69753" w:rsidR="00C65CC6" w:rsidRPr="00E81506" w:rsidRDefault="00C65CC6" w:rsidP="00980CF3">
      <w:pPr>
        <w:pStyle w:val="ListParagraph"/>
        <w:numPr>
          <w:ilvl w:val="0"/>
          <w:numId w:val="1"/>
        </w:numPr>
        <w:ind w:left="0" w:firstLine="426"/>
        <w:rPr>
          <w:rFonts w:cstheme="minorHAnsi"/>
        </w:rPr>
      </w:pPr>
      <w:r w:rsidRPr="00E81506">
        <w:rPr>
          <w:rFonts w:cstheme="minorHAnsi"/>
        </w:rPr>
        <w:t>Fellow Member</w:t>
      </w:r>
    </w:p>
    <w:p w14:paraId="7FE95923" w14:textId="4324DC15" w:rsidR="00C65CC6" w:rsidRPr="00E81506" w:rsidRDefault="00C65CC6" w:rsidP="00980CF3">
      <w:pPr>
        <w:pStyle w:val="ListParagraph"/>
        <w:numPr>
          <w:ilvl w:val="0"/>
          <w:numId w:val="1"/>
        </w:numPr>
        <w:ind w:left="0" w:firstLine="426"/>
        <w:rPr>
          <w:rFonts w:cstheme="minorHAnsi"/>
        </w:rPr>
      </w:pPr>
      <w:r w:rsidRPr="00E81506">
        <w:rPr>
          <w:rFonts w:cstheme="minorHAnsi"/>
        </w:rPr>
        <w:t>Master Clinical Member</w:t>
      </w:r>
    </w:p>
    <w:p w14:paraId="360D7DD0" w14:textId="060FA473" w:rsidR="00C65CC6" w:rsidRPr="00E81506" w:rsidRDefault="00C65CC6" w:rsidP="00980CF3">
      <w:pPr>
        <w:pStyle w:val="ListParagraph"/>
        <w:numPr>
          <w:ilvl w:val="0"/>
          <w:numId w:val="1"/>
        </w:numPr>
        <w:ind w:left="0" w:firstLine="426"/>
        <w:rPr>
          <w:rFonts w:cstheme="minorHAnsi"/>
        </w:rPr>
      </w:pPr>
      <w:r w:rsidRPr="00E81506">
        <w:rPr>
          <w:rFonts w:cstheme="minorHAnsi"/>
        </w:rPr>
        <w:t>Clinical Member (Registered Counsellor)</w:t>
      </w:r>
    </w:p>
    <w:p w14:paraId="56ABD857" w14:textId="205FDC93" w:rsidR="0032771D" w:rsidRPr="00E81506" w:rsidRDefault="00C65CC6" w:rsidP="00980CF3">
      <w:pPr>
        <w:pStyle w:val="ListParagraph"/>
        <w:numPr>
          <w:ilvl w:val="0"/>
          <w:numId w:val="1"/>
        </w:numPr>
        <w:ind w:left="0" w:firstLine="426"/>
        <w:rPr>
          <w:rFonts w:cstheme="minorHAnsi"/>
        </w:rPr>
      </w:pPr>
      <w:r w:rsidRPr="00E81506">
        <w:rPr>
          <w:rFonts w:cstheme="minorHAnsi"/>
        </w:rPr>
        <w:t>Provisional Clinical Member</w:t>
      </w:r>
    </w:p>
    <w:p w14:paraId="7A563D24" w14:textId="77777777" w:rsidR="00A1506F" w:rsidRPr="00E81506" w:rsidRDefault="00A1506F" w:rsidP="00AE13E4">
      <w:pPr>
        <w:rPr>
          <w:rFonts w:cstheme="minorHAnsi"/>
        </w:rPr>
      </w:pP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11199"/>
      </w:tblGrid>
      <w:tr w:rsidR="00A1506F" w:rsidRPr="00E81506" w14:paraId="7728B1DD" w14:textId="77777777" w:rsidTr="00AE13E4">
        <w:trPr>
          <w:trHeight w:val="57"/>
        </w:trPr>
        <w:tc>
          <w:tcPr>
            <w:tcW w:w="11199" w:type="dxa"/>
            <w:shd w:val="clear" w:color="auto" w:fill="000000" w:themeFill="text1"/>
          </w:tcPr>
          <w:p w14:paraId="344932A5" w14:textId="77777777" w:rsidR="00A1506F" w:rsidRPr="00E81506" w:rsidRDefault="00A1506F" w:rsidP="00AE13E4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E81506">
              <w:rPr>
                <w:rFonts w:cstheme="minorHAnsi"/>
                <w:b/>
                <w:bCs/>
              </w:rPr>
              <w:t>IMPORTANT NOTE</w:t>
            </w:r>
          </w:p>
        </w:tc>
      </w:tr>
    </w:tbl>
    <w:p w14:paraId="6F3C67E3" w14:textId="77777777" w:rsidR="00A1506F" w:rsidRPr="00E81506" w:rsidRDefault="00A1506F" w:rsidP="00AE13E4">
      <w:pPr>
        <w:pStyle w:val="ListParagraph"/>
        <w:ind w:left="0"/>
        <w:rPr>
          <w:rFonts w:cstheme="minorHAnsi"/>
        </w:rPr>
      </w:pPr>
      <w:r w:rsidRPr="00E81506">
        <w:rPr>
          <w:rFonts w:cstheme="minorHAnsi"/>
        </w:rPr>
        <w:t>Article 5.5.1 of the SAC Constitution:</w:t>
      </w:r>
    </w:p>
    <w:p w14:paraId="5450228A" w14:textId="61901B9F" w:rsidR="006828F3" w:rsidRDefault="00A1506F" w:rsidP="00616BEF">
      <w:pPr>
        <w:pStyle w:val="ListParagraph"/>
        <w:numPr>
          <w:ilvl w:val="0"/>
          <w:numId w:val="3"/>
        </w:numPr>
        <w:ind w:left="567" w:hanging="283"/>
        <w:rPr>
          <w:rFonts w:cstheme="minorHAnsi"/>
        </w:rPr>
      </w:pPr>
      <w:r w:rsidRPr="00E81506">
        <w:rPr>
          <w:rFonts w:cstheme="minorHAnsi"/>
        </w:rPr>
        <w:t xml:space="preserve">All registrants </w:t>
      </w:r>
      <w:r w:rsidRPr="00A829A4">
        <w:rPr>
          <w:rFonts w:cstheme="minorHAnsi"/>
          <w:b/>
          <w:bCs/>
          <w:u w:val="single"/>
        </w:rPr>
        <w:t>must show evidence of professional indemnity coverage</w:t>
      </w:r>
      <w:r w:rsidRPr="00E81506">
        <w:rPr>
          <w:rFonts w:cstheme="minorHAnsi"/>
        </w:rPr>
        <w:t xml:space="preserve"> when they apply for new registration or renew their registration with the SAC Register of Counsellors.</w:t>
      </w:r>
    </w:p>
    <w:p w14:paraId="739BB3D2" w14:textId="0593AE6E" w:rsidR="00A829A4" w:rsidRPr="00E81506" w:rsidRDefault="00A829A4" w:rsidP="00616BEF">
      <w:pPr>
        <w:pStyle w:val="ListParagraph"/>
        <w:numPr>
          <w:ilvl w:val="0"/>
          <w:numId w:val="3"/>
        </w:numPr>
        <w:ind w:left="567" w:hanging="283"/>
        <w:rPr>
          <w:rFonts w:cstheme="minorHAnsi"/>
        </w:rPr>
      </w:pPr>
      <w:r>
        <w:rPr>
          <w:rFonts w:cstheme="minorHAnsi"/>
        </w:rPr>
        <w:t>Please attach a copy of the insurance certificate or redacted policy document.</w:t>
      </w:r>
    </w:p>
    <w:p w14:paraId="3847C479" w14:textId="77777777" w:rsidR="00A1506F" w:rsidRPr="00E81506" w:rsidRDefault="00A1506F" w:rsidP="00AE13E4">
      <w:pPr>
        <w:rPr>
          <w:rFonts w:cstheme="minorHAnsi"/>
        </w:rPr>
      </w:pP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11199"/>
      </w:tblGrid>
      <w:tr w:rsidR="0032771D" w:rsidRPr="00E81506" w14:paraId="4F4C97F7" w14:textId="77777777" w:rsidTr="00AE13E4">
        <w:trPr>
          <w:trHeight w:val="187"/>
        </w:trPr>
        <w:tc>
          <w:tcPr>
            <w:tcW w:w="11199" w:type="dxa"/>
            <w:shd w:val="clear" w:color="auto" w:fill="000000" w:themeFill="text1"/>
          </w:tcPr>
          <w:p w14:paraId="565328AF" w14:textId="3B0DAFB0" w:rsidR="0032771D" w:rsidRPr="00E81506" w:rsidRDefault="0032771D" w:rsidP="00AE13E4">
            <w:pPr>
              <w:rPr>
                <w:rFonts w:cstheme="minorHAnsi"/>
                <w:b/>
                <w:bCs/>
              </w:rPr>
            </w:pPr>
            <w:r w:rsidRPr="00E81506">
              <w:rPr>
                <w:rFonts w:cstheme="minorHAnsi"/>
                <w:b/>
                <w:bCs/>
              </w:rPr>
              <w:t>DECLARATION BY APPLICANT</w:t>
            </w:r>
          </w:p>
        </w:tc>
      </w:tr>
    </w:tbl>
    <w:p w14:paraId="2131A483" w14:textId="3EE84851" w:rsidR="0032771D" w:rsidRPr="00E81506" w:rsidRDefault="0032771D" w:rsidP="00AE13E4">
      <w:pPr>
        <w:spacing w:after="240"/>
        <w:rPr>
          <w:rFonts w:cstheme="minorHAnsi"/>
        </w:rPr>
      </w:pPr>
      <w:r w:rsidRPr="00E81506">
        <w:rPr>
          <w:rFonts w:cstheme="minorHAnsi"/>
        </w:rPr>
        <w:t>In my application for exemption from the provisions of Article 5.5.1 of the SAC Constitution, I hereby declare that:</w:t>
      </w:r>
    </w:p>
    <w:p w14:paraId="702B1A53" w14:textId="25B83BA7" w:rsidR="0032771D" w:rsidRPr="00E81506" w:rsidRDefault="0032771D" w:rsidP="00DB0E8E">
      <w:pPr>
        <w:pStyle w:val="ListParagraph"/>
        <w:numPr>
          <w:ilvl w:val="0"/>
          <w:numId w:val="2"/>
        </w:numPr>
        <w:ind w:left="0" w:firstLine="284"/>
        <w:rPr>
          <w:rFonts w:cstheme="minorHAnsi"/>
        </w:rPr>
      </w:pPr>
      <w:r w:rsidRPr="00E81506">
        <w:rPr>
          <w:rFonts w:cstheme="minorHAnsi"/>
        </w:rPr>
        <w:t>I have my own professional indemnity insurance policy.</w:t>
      </w:r>
    </w:p>
    <w:p w14:paraId="16339900" w14:textId="77777777" w:rsidR="0032771D" w:rsidRPr="00E81506" w:rsidRDefault="0032771D" w:rsidP="00DB0E8E">
      <w:pPr>
        <w:pStyle w:val="ListParagraph"/>
        <w:numPr>
          <w:ilvl w:val="0"/>
          <w:numId w:val="2"/>
        </w:numPr>
        <w:ind w:left="0" w:firstLine="284"/>
        <w:rPr>
          <w:rFonts w:cstheme="minorHAnsi"/>
        </w:rPr>
      </w:pPr>
      <w:r w:rsidRPr="00E81506">
        <w:rPr>
          <w:rFonts w:cstheme="minorHAnsi"/>
        </w:rPr>
        <w:t>My employer/organisation covers me for the professional indemnity insurance.</w:t>
      </w:r>
    </w:p>
    <w:p w14:paraId="2594AF37" w14:textId="6C04085D" w:rsidR="0032771D" w:rsidRPr="0052658F" w:rsidRDefault="0032771D" w:rsidP="005A4A39">
      <w:pPr>
        <w:pStyle w:val="ListParagraph"/>
        <w:ind w:left="709"/>
        <w:rPr>
          <w:rFonts w:cstheme="minorHAnsi"/>
          <w:b/>
          <w:bCs/>
          <w:i/>
          <w:iCs/>
          <w:color w:val="0000FF"/>
        </w:rPr>
      </w:pPr>
      <w:r w:rsidRPr="0052658F">
        <w:rPr>
          <w:rFonts w:cstheme="minorHAnsi"/>
          <w:b/>
          <w:bCs/>
          <w:i/>
          <w:iCs/>
          <w:color w:val="0000FF"/>
        </w:rPr>
        <w:t xml:space="preserve">I understand that in the event of the change of employer indicated above, this declaration shall cease to take </w:t>
      </w:r>
      <w:r w:rsidR="00C417EC" w:rsidRPr="0052658F">
        <w:rPr>
          <w:rFonts w:cstheme="minorHAnsi"/>
          <w:b/>
          <w:bCs/>
          <w:i/>
          <w:iCs/>
          <w:color w:val="0000FF"/>
        </w:rPr>
        <w:t>effect,</w:t>
      </w:r>
      <w:r w:rsidRPr="0052658F">
        <w:rPr>
          <w:rFonts w:cstheme="minorHAnsi"/>
          <w:b/>
          <w:bCs/>
          <w:i/>
          <w:iCs/>
          <w:color w:val="0000FF"/>
        </w:rPr>
        <w:t xml:space="preserve"> and it is my responsibility to inform SAC accordingly.</w:t>
      </w:r>
    </w:p>
    <w:p w14:paraId="6ED9F5BC" w14:textId="6669B793" w:rsidR="006828F3" w:rsidRPr="00E81506" w:rsidRDefault="006828F3" w:rsidP="00AE13E4">
      <w:pPr>
        <w:pStyle w:val="ListParagraph"/>
        <w:ind w:left="0"/>
        <w:rPr>
          <w:rFonts w:cstheme="minorHAnsi"/>
        </w:rPr>
      </w:pP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3544"/>
        <w:gridCol w:w="4111"/>
        <w:gridCol w:w="3544"/>
      </w:tblGrid>
      <w:tr w:rsidR="006828F3" w:rsidRPr="00E81506" w14:paraId="304FE251" w14:textId="77777777" w:rsidTr="009B7190">
        <w:trPr>
          <w:trHeight w:val="1069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557A06AB" w14:textId="3438F5FE" w:rsidR="006828F3" w:rsidRPr="00E81506" w:rsidRDefault="006828F3" w:rsidP="00AE13E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EA197" w14:textId="77777777" w:rsidR="006828F3" w:rsidRPr="00E81506" w:rsidRDefault="006828F3" w:rsidP="00AE13E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5A6A0508" w14:textId="0841F2C2" w:rsidR="006828F3" w:rsidRPr="00E81506" w:rsidRDefault="006828F3" w:rsidP="00AE13E4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828F3" w:rsidRPr="00E81506" w14:paraId="0EA298E9" w14:textId="77777777" w:rsidTr="00583E28">
        <w:trPr>
          <w:trHeight w:val="269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31790" w14:textId="70FE03A0" w:rsidR="006828F3" w:rsidRPr="00E81506" w:rsidRDefault="006828F3" w:rsidP="00AE13E4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E81506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0BBD5E3" w14:textId="77777777" w:rsidR="006828F3" w:rsidRPr="00E81506" w:rsidRDefault="006828F3" w:rsidP="00AE13E4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958DA" w14:textId="0A5D314C" w:rsidR="006828F3" w:rsidRPr="00E81506" w:rsidRDefault="006828F3" w:rsidP="00AE13E4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E81506">
              <w:rPr>
                <w:rFonts w:cstheme="minorHAnsi"/>
                <w:b/>
                <w:bCs/>
              </w:rPr>
              <w:t>Date</w:t>
            </w:r>
          </w:p>
        </w:tc>
      </w:tr>
    </w:tbl>
    <w:p w14:paraId="4307BB31" w14:textId="1AA512C8" w:rsidR="004C288D" w:rsidRPr="00E81506" w:rsidRDefault="004C288D" w:rsidP="00AE13E4">
      <w:pPr>
        <w:rPr>
          <w:rFonts w:cstheme="minorHAnsi"/>
        </w:rPr>
      </w:pP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3544"/>
        <w:gridCol w:w="4111"/>
        <w:gridCol w:w="3544"/>
      </w:tblGrid>
      <w:tr w:rsidR="009B7190" w:rsidRPr="00E81506" w14:paraId="397DD88B" w14:textId="77777777" w:rsidTr="009F2CC3">
        <w:trPr>
          <w:trHeight w:val="1069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1E60583B" w14:textId="77777777" w:rsidR="009B7190" w:rsidRPr="00E81506" w:rsidRDefault="009B7190" w:rsidP="009F2CC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9FFB" w14:textId="77777777" w:rsidR="009B7190" w:rsidRPr="00E81506" w:rsidRDefault="009B7190" w:rsidP="009F2CC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4B774423" w14:textId="77777777" w:rsidR="009B7190" w:rsidRPr="00E81506" w:rsidRDefault="009B7190" w:rsidP="009F2CC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9B7190" w:rsidRPr="00E81506" w14:paraId="7A9C0BAA" w14:textId="77777777" w:rsidTr="009F2CC3">
        <w:trPr>
          <w:trHeight w:val="269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92091" w14:textId="1CA0777C" w:rsidR="009B7190" w:rsidRPr="00E81506" w:rsidRDefault="003C53BC" w:rsidP="009F2CC3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Name &amp; </w:t>
            </w:r>
            <w:r w:rsidR="009B7190" w:rsidRPr="00E81506">
              <w:rPr>
                <w:rFonts w:cstheme="minorHAnsi"/>
                <w:b/>
                <w:bCs/>
              </w:rPr>
              <w:t>Signature</w:t>
            </w:r>
            <w:r>
              <w:rPr>
                <w:rFonts w:cstheme="minorHAnsi"/>
                <w:b/>
                <w:bCs/>
              </w:rPr>
              <w:t xml:space="preserve"> of Employer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9932CE0" w14:textId="444EDBE8" w:rsidR="009B7190" w:rsidRPr="005B6A21" w:rsidRDefault="005B6A21" w:rsidP="009F2CC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(Insert company stamp)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D4AD2" w14:textId="77777777" w:rsidR="009B7190" w:rsidRPr="00E81506" w:rsidRDefault="009B7190" w:rsidP="009F2CC3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E81506">
              <w:rPr>
                <w:rFonts w:cstheme="minorHAnsi"/>
                <w:b/>
                <w:bCs/>
              </w:rPr>
              <w:t>Date</w:t>
            </w:r>
          </w:p>
        </w:tc>
      </w:tr>
    </w:tbl>
    <w:p w14:paraId="3E51FCE9" w14:textId="77777777" w:rsidR="003631A9" w:rsidRPr="00E81506" w:rsidRDefault="003631A9" w:rsidP="00AE13E4">
      <w:pPr>
        <w:rPr>
          <w:rFonts w:cstheme="minorHAnsi"/>
        </w:rPr>
      </w:pPr>
    </w:p>
    <w:p w14:paraId="11ED094B" w14:textId="77777777" w:rsidR="004C288D" w:rsidRPr="00E81506" w:rsidRDefault="004C288D" w:rsidP="00AE13E4">
      <w:pPr>
        <w:rPr>
          <w:rFonts w:cstheme="minorHAnsi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078"/>
        <w:gridCol w:w="2859"/>
      </w:tblGrid>
      <w:tr w:rsidR="00000665" w:rsidRPr="00A829A4" w14:paraId="5E300616" w14:textId="367A9993" w:rsidTr="006B3CB9">
        <w:trPr>
          <w:jc w:val="right"/>
        </w:trPr>
        <w:tc>
          <w:tcPr>
            <w:tcW w:w="4937" w:type="dxa"/>
            <w:gridSpan w:val="2"/>
            <w:shd w:val="clear" w:color="auto" w:fill="000000" w:themeFill="text1"/>
          </w:tcPr>
          <w:p w14:paraId="1862751F" w14:textId="06FC3606" w:rsidR="00000665" w:rsidRPr="00A829A4" w:rsidRDefault="00000665" w:rsidP="00AE13E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829A4">
              <w:rPr>
                <w:rFonts w:cstheme="minorHAnsi"/>
                <w:b/>
                <w:bCs/>
                <w:sz w:val="18"/>
                <w:szCs w:val="18"/>
              </w:rPr>
              <w:t>For Official Use</w:t>
            </w:r>
          </w:p>
        </w:tc>
      </w:tr>
      <w:tr w:rsidR="00000665" w:rsidRPr="00A829A4" w14:paraId="2C31AD7C" w14:textId="1433DC23" w:rsidTr="006B3CB9">
        <w:trPr>
          <w:jc w:val="right"/>
        </w:trPr>
        <w:tc>
          <w:tcPr>
            <w:tcW w:w="2078" w:type="dxa"/>
            <w:shd w:val="clear" w:color="auto" w:fill="auto"/>
          </w:tcPr>
          <w:p w14:paraId="1C921B65" w14:textId="30C95F00" w:rsidR="00000665" w:rsidRPr="00A829A4" w:rsidRDefault="00000665" w:rsidP="00AE13E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829A4">
              <w:rPr>
                <w:rFonts w:cstheme="minorHAnsi"/>
                <w:b/>
                <w:bCs/>
                <w:sz w:val="18"/>
                <w:szCs w:val="18"/>
              </w:rPr>
              <w:t>Received by:</w:t>
            </w:r>
          </w:p>
        </w:tc>
        <w:tc>
          <w:tcPr>
            <w:tcW w:w="2859" w:type="dxa"/>
          </w:tcPr>
          <w:p w14:paraId="2490F532" w14:textId="77777777" w:rsidR="00000665" w:rsidRPr="00A829A4" w:rsidRDefault="00000665" w:rsidP="00AE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0665" w:rsidRPr="00A829A4" w14:paraId="334942E4" w14:textId="77777777" w:rsidTr="006B3CB9">
        <w:trPr>
          <w:jc w:val="right"/>
        </w:trPr>
        <w:tc>
          <w:tcPr>
            <w:tcW w:w="2078" w:type="dxa"/>
            <w:shd w:val="clear" w:color="auto" w:fill="auto"/>
          </w:tcPr>
          <w:p w14:paraId="1841AC01" w14:textId="3610DB48" w:rsidR="00000665" w:rsidRPr="00A829A4" w:rsidRDefault="005C481E" w:rsidP="00AE13E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829A4">
              <w:rPr>
                <w:rFonts w:cstheme="minorHAnsi"/>
                <w:b/>
                <w:bCs/>
                <w:sz w:val="18"/>
                <w:szCs w:val="18"/>
              </w:rPr>
              <w:t>Date of receival:</w:t>
            </w:r>
          </w:p>
        </w:tc>
        <w:tc>
          <w:tcPr>
            <w:tcW w:w="2859" w:type="dxa"/>
          </w:tcPr>
          <w:p w14:paraId="2A705A69" w14:textId="77777777" w:rsidR="00000665" w:rsidRPr="00A829A4" w:rsidRDefault="00000665" w:rsidP="00AE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936E3" w:rsidRPr="00A829A4" w14:paraId="0058D248" w14:textId="77777777" w:rsidTr="006B3CB9">
        <w:trPr>
          <w:jc w:val="right"/>
        </w:trPr>
        <w:tc>
          <w:tcPr>
            <w:tcW w:w="2078" w:type="dxa"/>
            <w:shd w:val="clear" w:color="auto" w:fill="auto"/>
          </w:tcPr>
          <w:p w14:paraId="7F134A29" w14:textId="7A6A6FAB" w:rsidR="008936E3" w:rsidRPr="00A829A4" w:rsidRDefault="005C481E" w:rsidP="00AE13E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829A4">
              <w:rPr>
                <w:rFonts w:cstheme="minorHAnsi"/>
                <w:b/>
                <w:bCs/>
                <w:sz w:val="18"/>
                <w:szCs w:val="18"/>
              </w:rPr>
              <w:t xml:space="preserve">Date of </w:t>
            </w:r>
            <w:r w:rsidR="00E6044E" w:rsidRPr="00A829A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A829A4">
              <w:rPr>
                <w:rFonts w:cstheme="minorHAnsi"/>
                <w:b/>
                <w:bCs/>
                <w:sz w:val="18"/>
                <w:szCs w:val="18"/>
              </w:rPr>
              <w:t>rocessing:</w:t>
            </w:r>
          </w:p>
        </w:tc>
        <w:tc>
          <w:tcPr>
            <w:tcW w:w="2859" w:type="dxa"/>
          </w:tcPr>
          <w:p w14:paraId="2210FA23" w14:textId="77777777" w:rsidR="008936E3" w:rsidRPr="00A829A4" w:rsidRDefault="008936E3" w:rsidP="00AE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0861" w:rsidRPr="00A829A4" w14:paraId="002550E9" w14:textId="77777777" w:rsidTr="006B3CB9">
        <w:trPr>
          <w:jc w:val="right"/>
        </w:trPr>
        <w:tc>
          <w:tcPr>
            <w:tcW w:w="2078" w:type="dxa"/>
            <w:shd w:val="clear" w:color="auto" w:fill="auto"/>
          </w:tcPr>
          <w:p w14:paraId="5E09AAAB" w14:textId="3E4C80BD" w:rsidR="00C60861" w:rsidRPr="00A829A4" w:rsidRDefault="00DB5C15" w:rsidP="00AE13E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829A4">
              <w:rPr>
                <w:rFonts w:cstheme="minorHAnsi"/>
                <w:b/>
                <w:bCs/>
                <w:sz w:val="18"/>
                <w:szCs w:val="18"/>
              </w:rPr>
              <w:t>Remarks:</w:t>
            </w:r>
          </w:p>
        </w:tc>
        <w:tc>
          <w:tcPr>
            <w:tcW w:w="2859" w:type="dxa"/>
          </w:tcPr>
          <w:p w14:paraId="33E5561C" w14:textId="17DD5A61" w:rsidR="00C60861" w:rsidRPr="00A829A4" w:rsidRDefault="00DB5C15" w:rsidP="00AE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29A4">
              <w:rPr>
                <w:rFonts w:cstheme="minorHAnsi"/>
                <w:sz w:val="18"/>
                <w:szCs w:val="18"/>
              </w:rPr>
              <w:t>Completed / Not Completed</w:t>
            </w:r>
          </w:p>
        </w:tc>
      </w:tr>
    </w:tbl>
    <w:p w14:paraId="28BF0B15" w14:textId="77777777" w:rsidR="00000665" w:rsidRPr="00E81506" w:rsidRDefault="00000665" w:rsidP="00AE13E4">
      <w:pPr>
        <w:rPr>
          <w:rFonts w:cstheme="minorHAnsi"/>
        </w:rPr>
      </w:pPr>
    </w:p>
    <w:sectPr w:rsidR="00000665" w:rsidRPr="00E81506" w:rsidSect="00AE13E4">
      <w:headerReference w:type="default" r:id="rId7"/>
      <w:footerReference w:type="default" r:id="rId8"/>
      <w:pgSz w:w="11906" w:h="16838" w:code="9"/>
      <w:pgMar w:top="426" w:right="424" w:bottom="426" w:left="426" w:header="187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4292A" w14:textId="77777777" w:rsidR="00236FEE" w:rsidRDefault="00236FEE" w:rsidP="00392728">
      <w:r>
        <w:separator/>
      </w:r>
    </w:p>
  </w:endnote>
  <w:endnote w:type="continuationSeparator" w:id="0">
    <w:p w14:paraId="6CD2D672" w14:textId="77777777" w:rsidR="00236FEE" w:rsidRDefault="00236FEE" w:rsidP="0039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16"/>
        <w:szCs w:val="16"/>
      </w:rPr>
      <w:id w:val="-2194154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cstheme="minorHAnsi"/>
            <w:sz w:val="16"/>
            <w:szCs w:val="16"/>
          </w:rPr>
          <w:id w:val="-1259294613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cstheme="minorHAnsi"/>
                <w:sz w:val="16"/>
                <w:szCs w:val="16"/>
              </w:rPr>
              <w:id w:val="1728636285"/>
              <w:docPartObj>
                <w:docPartGallery w:val="Page Numbers (Top of Page)"/>
                <w:docPartUnique/>
              </w:docPartObj>
            </w:sdtPr>
            <w:sdtContent>
              <w:p w14:paraId="740279E9" w14:textId="61B9D151" w:rsidR="00A46B16" w:rsidRPr="00AC7AFE" w:rsidRDefault="00A46B16" w:rsidP="00A46B16">
                <w:pPr>
                  <w:pStyle w:val="Footer"/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AC7AFE">
                  <w:rPr>
                    <w:rFonts w:cstheme="minorHAnsi"/>
                    <w:sz w:val="16"/>
                    <w:szCs w:val="16"/>
                  </w:rPr>
                  <w:t xml:space="preserve">Page </w:t>
                </w:r>
                <w:r w:rsidRPr="00AC7AFE">
                  <w:rPr>
                    <w:rFonts w:cstheme="minorHAnsi"/>
                    <w:sz w:val="16"/>
                    <w:szCs w:val="16"/>
                  </w:rPr>
                  <w:fldChar w:fldCharType="begin"/>
                </w:r>
                <w:r w:rsidRPr="00AC7AFE">
                  <w:rPr>
                    <w:rFonts w:cstheme="minorHAnsi"/>
                    <w:sz w:val="16"/>
                    <w:szCs w:val="16"/>
                  </w:rPr>
                  <w:instrText xml:space="preserve"> PAGE </w:instrText>
                </w:r>
                <w:r w:rsidRPr="00AC7AFE">
                  <w:rPr>
                    <w:rFonts w:cstheme="minorHAnsi"/>
                    <w:sz w:val="16"/>
                    <w:szCs w:val="16"/>
                  </w:rPr>
                  <w:fldChar w:fldCharType="separate"/>
                </w:r>
                <w:r w:rsidRPr="00AC7AFE">
                  <w:rPr>
                    <w:rFonts w:cstheme="minorHAnsi"/>
                    <w:sz w:val="16"/>
                    <w:szCs w:val="16"/>
                  </w:rPr>
                  <w:t>1</w:t>
                </w:r>
                <w:r w:rsidRPr="00AC7AFE">
                  <w:rPr>
                    <w:rFonts w:cstheme="minorHAnsi"/>
                    <w:sz w:val="16"/>
                    <w:szCs w:val="16"/>
                  </w:rPr>
                  <w:fldChar w:fldCharType="end"/>
                </w:r>
                <w:r w:rsidRPr="00AC7AFE">
                  <w:rPr>
                    <w:rFonts w:cstheme="minorHAnsi"/>
                    <w:sz w:val="16"/>
                    <w:szCs w:val="16"/>
                  </w:rPr>
                  <w:t xml:space="preserve"> of </w:t>
                </w:r>
                <w:r w:rsidR="00FB5151" w:rsidRPr="00AC7AFE">
                  <w:rPr>
                    <w:rFonts w:cstheme="minorHAnsi"/>
                    <w:sz w:val="16"/>
                    <w:szCs w:val="16"/>
                  </w:rPr>
                  <w:fldChar w:fldCharType="begin"/>
                </w:r>
                <w:r w:rsidR="00FB5151" w:rsidRPr="00AC7AFE">
                  <w:rPr>
                    <w:rFonts w:cstheme="minorHAnsi"/>
                    <w:sz w:val="16"/>
                    <w:szCs w:val="16"/>
                  </w:rPr>
                  <w:instrText xml:space="preserve"> NUMPAGES  </w:instrText>
                </w:r>
                <w:r w:rsidR="00FB5151" w:rsidRPr="00AC7AFE">
                  <w:rPr>
                    <w:rFonts w:cstheme="minorHAnsi"/>
                    <w:sz w:val="16"/>
                    <w:szCs w:val="16"/>
                  </w:rPr>
                  <w:fldChar w:fldCharType="separate"/>
                </w:r>
                <w:r w:rsidRPr="00AC7AFE">
                  <w:rPr>
                    <w:rFonts w:cstheme="minorHAnsi"/>
                    <w:sz w:val="16"/>
                    <w:szCs w:val="16"/>
                  </w:rPr>
                  <w:t>1</w:t>
                </w:r>
                <w:r w:rsidR="00FB5151" w:rsidRPr="00AC7AFE">
                  <w:rPr>
                    <w:rFonts w:cstheme="minorHAnsi"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E5D87" w14:textId="77777777" w:rsidR="00236FEE" w:rsidRDefault="00236FEE" w:rsidP="00392728">
      <w:r>
        <w:separator/>
      </w:r>
    </w:p>
  </w:footnote>
  <w:footnote w:type="continuationSeparator" w:id="0">
    <w:p w14:paraId="67241F2A" w14:textId="77777777" w:rsidR="00236FEE" w:rsidRDefault="00236FEE" w:rsidP="0039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5757" w14:textId="4E243901" w:rsidR="00392728" w:rsidRDefault="00AB7998" w:rsidP="00392728">
    <w:pPr>
      <w:pStyle w:val="Header"/>
      <w:tabs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695C08" wp14:editId="49344AB0">
              <wp:simplePos x="0" y="0"/>
              <wp:positionH relativeFrom="margin">
                <wp:posOffset>5111115</wp:posOffset>
              </wp:positionH>
              <wp:positionV relativeFrom="paragraph">
                <wp:posOffset>62230</wp:posOffset>
              </wp:positionV>
              <wp:extent cx="1987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41C8F" w14:textId="049A4E06" w:rsidR="00392728" w:rsidRPr="00821F41" w:rsidRDefault="00392728" w:rsidP="00392728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21F41">
                            <w:rPr>
                              <w:rFonts w:cstheme="minorHAnsi"/>
                              <w:sz w:val="16"/>
                              <w:szCs w:val="16"/>
                            </w:rPr>
                            <w:t>Singapore Association for Counselling</w:t>
                          </w:r>
                        </w:p>
                        <w:p w14:paraId="2EAFF859" w14:textId="39DE14A7" w:rsidR="00392728" w:rsidRPr="00821F41" w:rsidRDefault="000E4C0D" w:rsidP="00392728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21F4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c/o </w:t>
                          </w:r>
                          <w:r w:rsidR="00392728" w:rsidRPr="00821F41">
                            <w:rPr>
                              <w:rFonts w:cstheme="minorHAnsi"/>
                              <w:sz w:val="16"/>
                              <w:szCs w:val="16"/>
                            </w:rPr>
                            <w:t>Work Central Offices Pte Ltd</w:t>
                          </w:r>
                        </w:p>
                        <w:p w14:paraId="35926B03" w14:textId="7A313385" w:rsidR="00392728" w:rsidRPr="00821F41" w:rsidRDefault="00392728" w:rsidP="00392728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21F41">
                            <w:rPr>
                              <w:rFonts w:cstheme="minorHAnsi"/>
                              <w:sz w:val="16"/>
                              <w:szCs w:val="16"/>
                            </w:rPr>
                            <w:t>190 Clemenceau Avenue</w:t>
                          </w:r>
                        </w:p>
                        <w:p w14:paraId="4C927E0F" w14:textId="1854B985" w:rsidR="00392728" w:rsidRPr="00821F41" w:rsidRDefault="00392728" w:rsidP="00392728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21F41">
                            <w:rPr>
                              <w:rFonts w:cstheme="minorHAnsi"/>
                              <w:sz w:val="16"/>
                              <w:szCs w:val="16"/>
                            </w:rPr>
                            <w:t>#06-01 Singapore Shopping Centre</w:t>
                          </w:r>
                        </w:p>
                        <w:p w14:paraId="055DE39C" w14:textId="510C524B" w:rsidR="00392728" w:rsidRPr="00821F41" w:rsidRDefault="00392728" w:rsidP="00392728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21F41">
                            <w:rPr>
                              <w:rFonts w:cstheme="minorHAnsi"/>
                              <w:sz w:val="16"/>
                              <w:szCs w:val="16"/>
                            </w:rPr>
                            <w:t>Singapore 239924</w:t>
                          </w:r>
                        </w:p>
                        <w:p w14:paraId="60BDE056" w14:textId="0561D7A8" w:rsidR="00392728" w:rsidRPr="00821F41" w:rsidRDefault="00392728" w:rsidP="00392728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21F41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Tel:</w:t>
                          </w:r>
                          <w:r w:rsidRPr="00821F4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+65 </w:t>
                          </w:r>
                          <w:r w:rsidR="00A829A4">
                            <w:rPr>
                              <w:rFonts w:cstheme="minorHAnsi"/>
                              <w:sz w:val="16"/>
                              <w:szCs w:val="16"/>
                            </w:rPr>
                            <w:t>9625 1077</w:t>
                          </w:r>
                        </w:p>
                        <w:p w14:paraId="2188FD2E" w14:textId="75665095" w:rsidR="00392728" w:rsidRPr="00821F41" w:rsidRDefault="00392728" w:rsidP="00392728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21F41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Email:</w:t>
                          </w:r>
                          <w:r w:rsidRPr="00821F4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821F41">
                              <w:rPr>
                                <w:rStyle w:val="Hyperlink"/>
                                <w:rFonts w:cstheme="minorHAnsi"/>
                                <w:sz w:val="16"/>
                                <w:szCs w:val="16"/>
                              </w:rPr>
                              <w:t>admin@sacsingapore.org</w:t>
                            </w:r>
                          </w:hyperlink>
                        </w:p>
                        <w:p w14:paraId="6F1DC705" w14:textId="15DD1CCE" w:rsidR="00392728" w:rsidRPr="00821F41" w:rsidRDefault="00392728" w:rsidP="00392728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21F41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Website: </w:t>
                          </w:r>
                          <w:hyperlink r:id="rId2" w:history="1">
                            <w:r w:rsidRPr="00821F41">
                              <w:rPr>
                                <w:rStyle w:val="Hyperlink"/>
                                <w:rFonts w:cstheme="minorHAnsi"/>
                                <w:sz w:val="16"/>
                                <w:szCs w:val="16"/>
                              </w:rPr>
                              <w:t>www.sacsingapore.org</w:t>
                            </w:r>
                          </w:hyperlink>
                        </w:p>
                        <w:p w14:paraId="0453DBFE" w14:textId="08CC493D" w:rsidR="00392728" w:rsidRPr="00821F41" w:rsidRDefault="00392728" w:rsidP="00392728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21F41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UEN No.:</w:t>
                          </w:r>
                          <w:r w:rsidRPr="00821F4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S83SS0024D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695C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2.45pt;margin-top:4.9pt;width:15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YQDQIAAPcDAAAOAAAAZHJzL2Uyb0RvYy54bWysU9tu2zAMfR+wfxD0vtgJkjYx4hRdugwD&#10;ugvQ7QNkWY6FyaJGKbGzrx8lp2nQvQ3zg0Ca1CF5eLS+GzrDjgq9Blvy6STnTFkJtbb7kv/4vnu3&#10;5M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" stroked="f">
              <v:textbox style="mso-fit-shape-to-text:t">
                <w:txbxContent>
                  <w:p w14:paraId="45141C8F" w14:textId="049A4E06" w:rsidR="00392728" w:rsidRPr="00821F41" w:rsidRDefault="00392728" w:rsidP="00392728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21F41">
                      <w:rPr>
                        <w:rFonts w:cstheme="minorHAnsi"/>
                        <w:sz w:val="16"/>
                        <w:szCs w:val="16"/>
                      </w:rPr>
                      <w:t>Singapore Association for Counselling</w:t>
                    </w:r>
                  </w:p>
                  <w:p w14:paraId="2EAFF859" w14:textId="39DE14A7" w:rsidR="00392728" w:rsidRPr="00821F41" w:rsidRDefault="000E4C0D" w:rsidP="00392728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21F41">
                      <w:rPr>
                        <w:rFonts w:cstheme="minorHAnsi"/>
                        <w:sz w:val="16"/>
                        <w:szCs w:val="16"/>
                      </w:rPr>
                      <w:t xml:space="preserve">c/o </w:t>
                    </w:r>
                    <w:r w:rsidR="00392728" w:rsidRPr="00821F41">
                      <w:rPr>
                        <w:rFonts w:cstheme="minorHAnsi"/>
                        <w:sz w:val="16"/>
                        <w:szCs w:val="16"/>
                      </w:rPr>
                      <w:t>Work Central Offices Pte Ltd</w:t>
                    </w:r>
                  </w:p>
                  <w:p w14:paraId="35926B03" w14:textId="7A313385" w:rsidR="00392728" w:rsidRPr="00821F41" w:rsidRDefault="00392728" w:rsidP="00392728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21F41">
                      <w:rPr>
                        <w:rFonts w:cstheme="minorHAnsi"/>
                        <w:sz w:val="16"/>
                        <w:szCs w:val="16"/>
                      </w:rPr>
                      <w:t>190 Clemenceau Avenue</w:t>
                    </w:r>
                  </w:p>
                  <w:p w14:paraId="4C927E0F" w14:textId="1854B985" w:rsidR="00392728" w:rsidRPr="00821F41" w:rsidRDefault="00392728" w:rsidP="00392728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21F41">
                      <w:rPr>
                        <w:rFonts w:cstheme="minorHAnsi"/>
                        <w:sz w:val="16"/>
                        <w:szCs w:val="16"/>
                      </w:rPr>
                      <w:t>#06-01 Singapore Shopping Centre</w:t>
                    </w:r>
                  </w:p>
                  <w:p w14:paraId="055DE39C" w14:textId="510C524B" w:rsidR="00392728" w:rsidRPr="00821F41" w:rsidRDefault="00392728" w:rsidP="00392728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21F41">
                      <w:rPr>
                        <w:rFonts w:cstheme="minorHAnsi"/>
                        <w:sz w:val="16"/>
                        <w:szCs w:val="16"/>
                      </w:rPr>
                      <w:t>Singapore 239924</w:t>
                    </w:r>
                  </w:p>
                  <w:p w14:paraId="60BDE056" w14:textId="0561D7A8" w:rsidR="00392728" w:rsidRPr="00821F41" w:rsidRDefault="00392728" w:rsidP="00392728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21F41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Tel:</w:t>
                    </w:r>
                    <w:r w:rsidRPr="00821F41">
                      <w:rPr>
                        <w:rFonts w:cstheme="minorHAnsi"/>
                        <w:sz w:val="16"/>
                        <w:szCs w:val="16"/>
                      </w:rPr>
                      <w:t xml:space="preserve"> +65 </w:t>
                    </w:r>
                    <w:r w:rsidR="00A829A4">
                      <w:rPr>
                        <w:rFonts w:cstheme="minorHAnsi"/>
                        <w:sz w:val="16"/>
                        <w:szCs w:val="16"/>
                      </w:rPr>
                      <w:t>9625 1077</w:t>
                    </w:r>
                  </w:p>
                  <w:p w14:paraId="2188FD2E" w14:textId="75665095" w:rsidR="00392728" w:rsidRPr="00821F41" w:rsidRDefault="00392728" w:rsidP="00392728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21F41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Email:</w:t>
                    </w:r>
                    <w:r w:rsidRPr="00821F41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821F41">
                        <w:rPr>
                          <w:rStyle w:val="Hyperlink"/>
                          <w:rFonts w:cstheme="minorHAnsi"/>
                          <w:sz w:val="16"/>
                          <w:szCs w:val="16"/>
                        </w:rPr>
                        <w:t>admin@sacsingapore.org</w:t>
                      </w:r>
                    </w:hyperlink>
                  </w:p>
                  <w:p w14:paraId="6F1DC705" w14:textId="15DD1CCE" w:rsidR="00392728" w:rsidRPr="00821F41" w:rsidRDefault="00392728" w:rsidP="00392728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21F41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 xml:space="preserve">Website: </w:t>
                    </w:r>
                    <w:hyperlink r:id="rId4" w:history="1">
                      <w:r w:rsidRPr="00821F41">
                        <w:rPr>
                          <w:rStyle w:val="Hyperlink"/>
                          <w:rFonts w:cstheme="minorHAnsi"/>
                          <w:sz w:val="16"/>
                          <w:szCs w:val="16"/>
                        </w:rPr>
                        <w:t>www.sacsingapore.org</w:t>
                      </w:r>
                    </w:hyperlink>
                  </w:p>
                  <w:p w14:paraId="0453DBFE" w14:textId="08CC493D" w:rsidR="00392728" w:rsidRPr="00821F41" w:rsidRDefault="00392728" w:rsidP="00392728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21F41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UEN No.:</w:t>
                    </w:r>
                    <w:r w:rsidRPr="00821F41">
                      <w:rPr>
                        <w:rFonts w:cstheme="minorHAnsi"/>
                        <w:sz w:val="16"/>
                        <w:szCs w:val="16"/>
                      </w:rPr>
                      <w:t xml:space="preserve"> S83SS0024D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E13E4">
      <w:rPr>
        <w:noProof/>
      </w:rPr>
      <w:drawing>
        <wp:anchor distT="0" distB="0" distL="114300" distR="114300" simplePos="0" relativeHeight="251660288" behindDoc="1" locked="0" layoutInCell="1" allowOverlap="1" wp14:anchorId="55AC2B44" wp14:editId="64BE7C22">
          <wp:simplePos x="0" y="0"/>
          <wp:positionH relativeFrom="page">
            <wp:posOffset>190500</wp:posOffset>
          </wp:positionH>
          <wp:positionV relativeFrom="paragraph">
            <wp:posOffset>8255</wp:posOffset>
          </wp:positionV>
          <wp:extent cx="2451100" cy="1193165"/>
          <wp:effectExtent l="0" t="0" r="6350" b="0"/>
          <wp:wrapTight wrapText="bothSides">
            <wp:wrapPolygon edited="0">
              <wp:start x="5372" y="345"/>
              <wp:lineTo x="1679" y="1379"/>
              <wp:lineTo x="336" y="2759"/>
              <wp:lineTo x="168" y="12415"/>
              <wp:lineTo x="1847" y="17588"/>
              <wp:lineTo x="2182" y="21037"/>
              <wp:lineTo x="3358" y="21037"/>
              <wp:lineTo x="11416" y="20347"/>
              <wp:lineTo x="21488" y="18968"/>
              <wp:lineTo x="21488" y="14484"/>
              <wp:lineTo x="20984" y="13450"/>
              <wp:lineTo x="19138" y="12070"/>
              <wp:lineTo x="21320" y="8622"/>
              <wp:lineTo x="20984" y="6552"/>
              <wp:lineTo x="18298" y="5863"/>
              <wp:lineTo x="17795" y="3794"/>
              <wp:lineTo x="7051" y="345"/>
              <wp:lineTo x="5372" y="345"/>
            </wp:wrapPolygon>
          </wp:wrapTight>
          <wp:docPr id="3" name="Picture 3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C Horizonta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0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3E4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D24E631" wp14:editId="0BF06AA8">
              <wp:simplePos x="0" y="0"/>
              <wp:positionH relativeFrom="column">
                <wp:posOffset>2442845</wp:posOffset>
              </wp:positionH>
              <wp:positionV relativeFrom="paragraph">
                <wp:posOffset>172085</wp:posOffset>
              </wp:positionV>
              <wp:extent cx="2735766" cy="1404620"/>
              <wp:effectExtent l="0" t="0" r="7620" b="317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576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2EC2B" w14:textId="50CB9E3B" w:rsidR="00CC3773" w:rsidRPr="00565D00" w:rsidRDefault="00CC3773" w:rsidP="00F379D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65D00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 xml:space="preserve">APPLICATION FOR EXEMPTION OF </w:t>
                          </w:r>
                        </w:p>
                        <w:p w14:paraId="47F59CAB" w14:textId="58A3450A" w:rsidR="00F379DF" w:rsidRPr="00565D00" w:rsidRDefault="00514456" w:rsidP="00F379D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 xml:space="preserve">MEDICAL MALPRACTICE </w:t>
                          </w:r>
                          <w:r w:rsidR="00F379DF" w:rsidRPr="00565D00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 xml:space="preserve">PROFESSIONAL INDEMNITY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 xml:space="preserve">(PI) </w:t>
                          </w:r>
                          <w:r w:rsidR="00F379DF" w:rsidRPr="00565D00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>INSURANCE FOR REGISTERED COUNSELLORS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24E631" id="_x0000_s1028" type="#_x0000_t202" style="position:absolute;left:0;text-align:left;margin-left:192.35pt;margin-top:13.55pt;width:215.4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" stroked="f">
              <v:textbox style="mso-fit-shape-to-text:t">
                <w:txbxContent>
                  <w:p w14:paraId="5112EC2B" w14:textId="50CB9E3B" w:rsidR="00CC3773" w:rsidRPr="00565D00" w:rsidRDefault="00CC3773" w:rsidP="00F379DF">
                    <w:pPr>
                      <w:jc w:val="center"/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</w:pPr>
                    <w:r w:rsidRPr="00565D00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 xml:space="preserve">APPLICATION FOR EXEMPTION OF </w:t>
                    </w:r>
                  </w:p>
                  <w:p w14:paraId="47F59CAB" w14:textId="58A3450A" w:rsidR="00F379DF" w:rsidRPr="00565D00" w:rsidRDefault="00514456" w:rsidP="00F379DF">
                    <w:pPr>
                      <w:jc w:val="center"/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 xml:space="preserve">MEDICAL MALPRACTICE </w:t>
                    </w:r>
                    <w:r w:rsidR="00F379DF" w:rsidRPr="00565D00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 xml:space="preserve">PROFESSIONAL INDEMNITY </w:t>
                    </w:r>
                    <w:r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 xml:space="preserve">(PI) </w:t>
                    </w:r>
                    <w:r w:rsidR="00F379DF" w:rsidRPr="00565D00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INSURANCE FOR REGISTERED COUNSELLORS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1DB6"/>
    <w:multiLevelType w:val="hybridMultilevel"/>
    <w:tmpl w:val="149043BA"/>
    <w:lvl w:ilvl="0" w:tplc="4809000B">
      <w:start w:val="1"/>
      <w:numFmt w:val="bullet"/>
      <w:lvlText w:val=""/>
      <w:lvlJc w:val="left"/>
      <w:pPr>
        <w:ind w:left="3589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1" w15:restartNumberingAfterBreak="0">
    <w:nsid w:val="1BE66F76"/>
    <w:multiLevelType w:val="hybridMultilevel"/>
    <w:tmpl w:val="80269BBE"/>
    <w:lvl w:ilvl="0" w:tplc="BBC630BC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78F0E7D"/>
    <w:multiLevelType w:val="hybridMultilevel"/>
    <w:tmpl w:val="16B0CF24"/>
    <w:lvl w:ilvl="0" w:tplc="BBC630BC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3B30313"/>
    <w:multiLevelType w:val="hybridMultilevel"/>
    <w:tmpl w:val="4D120476"/>
    <w:lvl w:ilvl="0" w:tplc="4809000B">
      <w:start w:val="1"/>
      <w:numFmt w:val="bullet"/>
      <w:lvlText w:val=""/>
      <w:lvlJc w:val="left"/>
      <w:pPr>
        <w:ind w:left="2596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91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63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356" w:hanging="360"/>
      </w:pPr>
      <w:rPr>
        <w:rFonts w:ascii="Wingdings" w:hAnsi="Wingdings" w:hint="default"/>
      </w:rPr>
    </w:lvl>
  </w:abstractNum>
  <w:num w:numId="1" w16cid:durableId="653728558">
    <w:abstractNumId w:val="1"/>
  </w:num>
  <w:num w:numId="2" w16cid:durableId="1362510504">
    <w:abstractNumId w:val="2"/>
  </w:num>
  <w:num w:numId="3" w16cid:durableId="2055303030">
    <w:abstractNumId w:val="3"/>
  </w:num>
  <w:num w:numId="4" w16cid:durableId="186563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28"/>
    <w:rsid w:val="00000665"/>
    <w:rsid w:val="000016E1"/>
    <w:rsid w:val="00052025"/>
    <w:rsid w:val="000551EC"/>
    <w:rsid w:val="00056F6A"/>
    <w:rsid w:val="000574B6"/>
    <w:rsid w:val="00057590"/>
    <w:rsid w:val="00070313"/>
    <w:rsid w:val="0007709E"/>
    <w:rsid w:val="000A56D6"/>
    <w:rsid w:val="000D3480"/>
    <w:rsid w:val="000E4C0D"/>
    <w:rsid w:val="00122268"/>
    <w:rsid w:val="00137DA3"/>
    <w:rsid w:val="00144389"/>
    <w:rsid w:val="00165FF0"/>
    <w:rsid w:val="001F5ECC"/>
    <w:rsid w:val="002111C0"/>
    <w:rsid w:val="00236FEE"/>
    <w:rsid w:val="002768BA"/>
    <w:rsid w:val="00276EB9"/>
    <w:rsid w:val="002A40C8"/>
    <w:rsid w:val="00300AE1"/>
    <w:rsid w:val="003032ED"/>
    <w:rsid w:val="00314086"/>
    <w:rsid w:val="003242B7"/>
    <w:rsid w:val="0032771D"/>
    <w:rsid w:val="003631A9"/>
    <w:rsid w:val="00392728"/>
    <w:rsid w:val="003A0564"/>
    <w:rsid w:val="003C53BC"/>
    <w:rsid w:val="004332B9"/>
    <w:rsid w:val="0043440D"/>
    <w:rsid w:val="00484DD9"/>
    <w:rsid w:val="004915F8"/>
    <w:rsid w:val="00492248"/>
    <w:rsid w:val="004928D8"/>
    <w:rsid w:val="004C288D"/>
    <w:rsid w:val="004F04ED"/>
    <w:rsid w:val="00514456"/>
    <w:rsid w:val="0052658F"/>
    <w:rsid w:val="00547E6E"/>
    <w:rsid w:val="00565D00"/>
    <w:rsid w:val="00583E28"/>
    <w:rsid w:val="005A4A39"/>
    <w:rsid w:val="005B6A21"/>
    <w:rsid w:val="005C481E"/>
    <w:rsid w:val="00616BEF"/>
    <w:rsid w:val="00670B0E"/>
    <w:rsid w:val="00677709"/>
    <w:rsid w:val="006828F3"/>
    <w:rsid w:val="006B3CB9"/>
    <w:rsid w:val="006D75A0"/>
    <w:rsid w:val="007072F1"/>
    <w:rsid w:val="00721CF1"/>
    <w:rsid w:val="00764FC4"/>
    <w:rsid w:val="007A3524"/>
    <w:rsid w:val="007B755A"/>
    <w:rsid w:val="007C0D15"/>
    <w:rsid w:val="007F67CA"/>
    <w:rsid w:val="008146E3"/>
    <w:rsid w:val="00821F41"/>
    <w:rsid w:val="008936E3"/>
    <w:rsid w:val="008B4BCE"/>
    <w:rsid w:val="0094671F"/>
    <w:rsid w:val="00955F02"/>
    <w:rsid w:val="00975F64"/>
    <w:rsid w:val="00980CF3"/>
    <w:rsid w:val="00995B7B"/>
    <w:rsid w:val="009B7190"/>
    <w:rsid w:val="009C142B"/>
    <w:rsid w:val="009E46D2"/>
    <w:rsid w:val="00A1506F"/>
    <w:rsid w:val="00A16FD1"/>
    <w:rsid w:val="00A266C1"/>
    <w:rsid w:val="00A349D0"/>
    <w:rsid w:val="00A46B16"/>
    <w:rsid w:val="00A829A4"/>
    <w:rsid w:val="00AB05D9"/>
    <w:rsid w:val="00AB7998"/>
    <w:rsid w:val="00AC7AFE"/>
    <w:rsid w:val="00AD4867"/>
    <w:rsid w:val="00AE13E4"/>
    <w:rsid w:val="00AF1DD7"/>
    <w:rsid w:val="00B43592"/>
    <w:rsid w:val="00B53340"/>
    <w:rsid w:val="00B622B5"/>
    <w:rsid w:val="00C05E6C"/>
    <w:rsid w:val="00C205C8"/>
    <w:rsid w:val="00C417EC"/>
    <w:rsid w:val="00C60861"/>
    <w:rsid w:val="00C65C41"/>
    <w:rsid w:val="00C65CC6"/>
    <w:rsid w:val="00CB1049"/>
    <w:rsid w:val="00CC3773"/>
    <w:rsid w:val="00CE318F"/>
    <w:rsid w:val="00CF356A"/>
    <w:rsid w:val="00D10467"/>
    <w:rsid w:val="00D13491"/>
    <w:rsid w:val="00D234EE"/>
    <w:rsid w:val="00D71C7B"/>
    <w:rsid w:val="00D77B80"/>
    <w:rsid w:val="00DB0E8E"/>
    <w:rsid w:val="00DB5C15"/>
    <w:rsid w:val="00DD4D45"/>
    <w:rsid w:val="00DF6953"/>
    <w:rsid w:val="00E50F32"/>
    <w:rsid w:val="00E6044E"/>
    <w:rsid w:val="00E81506"/>
    <w:rsid w:val="00EE757B"/>
    <w:rsid w:val="00EF0BD0"/>
    <w:rsid w:val="00EF3E9A"/>
    <w:rsid w:val="00F02F45"/>
    <w:rsid w:val="00F379DF"/>
    <w:rsid w:val="00F847EC"/>
    <w:rsid w:val="00F94BAA"/>
    <w:rsid w:val="00FA0CC1"/>
    <w:rsid w:val="00FA557E"/>
    <w:rsid w:val="00FB5151"/>
    <w:rsid w:val="00FB56E9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C7749"/>
  <w15:chartTrackingRefBased/>
  <w15:docId w15:val="{D4886634-92A6-42B0-B4EB-BBB25A44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728"/>
  </w:style>
  <w:style w:type="paragraph" w:styleId="Footer">
    <w:name w:val="footer"/>
    <w:basedOn w:val="Normal"/>
    <w:link w:val="FooterChar"/>
    <w:uiPriority w:val="99"/>
    <w:unhideWhenUsed/>
    <w:rsid w:val="00392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728"/>
  </w:style>
  <w:style w:type="character" w:styleId="Hyperlink">
    <w:name w:val="Hyperlink"/>
    <w:basedOn w:val="DefaultParagraphFont"/>
    <w:uiPriority w:val="99"/>
    <w:unhideWhenUsed/>
    <w:rsid w:val="00392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7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sacsingapore.org" TargetMode="External"/><Relationship Id="rId2" Type="http://schemas.openxmlformats.org/officeDocument/2006/relationships/hyperlink" Target="http://www.sacsingapore.org" TargetMode="External"/><Relationship Id="rId1" Type="http://schemas.openxmlformats.org/officeDocument/2006/relationships/hyperlink" Target="mailto:admin@sacsingapore.or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acsingap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Lim</dc:creator>
  <cp:keywords/>
  <dc:description/>
  <cp:lastModifiedBy>Sandra Lim</cp:lastModifiedBy>
  <cp:revision>110</cp:revision>
  <cp:lastPrinted>2024-10-16T02:15:00Z</cp:lastPrinted>
  <dcterms:created xsi:type="dcterms:W3CDTF">2020-03-25T02:00:00Z</dcterms:created>
  <dcterms:modified xsi:type="dcterms:W3CDTF">2024-12-20T09:44:00Z</dcterms:modified>
</cp:coreProperties>
</file>